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3"/>
      </w:tblGrid>
      <w:tr w:rsidR="004421BA" w:rsidRPr="008D7FB9" w:rsidTr="004421BA">
        <w:trPr>
          <w:cantSplit/>
          <w:trHeight w:val="141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8D7FB9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bookmarkStart w:id="0" w:name="_GoBack"/>
            <w:bookmarkEnd w:id="0"/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申込期限：</w:t>
            </w:r>
            <w:r w:rsidRPr="008D7F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2019（令和元）年10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20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日（</w:t>
            </w:r>
            <w:r w:rsidRPr="008D7FB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水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）</w:t>
            </w:r>
          </w:p>
        </w:tc>
      </w:tr>
      <w:tr w:rsidR="004421BA" w:rsidRPr="008D7FB9" w:rsidTr="004421BA">
        <w:trPr>
          <w:cantSplit/>
          <w:trHeight w:val="113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8D7FB9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0"/>
              </w:rPr>
            </w:pPr>
            <w:r w:rsidRPr="008D7FB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0"/>
              </w:rPr>
              <w:t>第30回生物試料分析科学会年次学術集会・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0"/>
              </w:rPr>
              <w:t>第</w:t>
            </w:r>
            <w:r w:rsidRPr="008D7FB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0"/>
              </w:rPr>
              <w:t>4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0"/>
              </w:rPr>
              <w:t xml:space="preserve">回大臨技医学検査学会　</w:t>
            </w:r>
            <w:r w:rsidRPr="008D7FB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0"/>
              </w:rPr>
              <w:t>学会</w:t>
            </w: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0"/>
              </w:rPr>
              <w:t>事務局　宛</w:t>
            </w:r>
          </w:p>
        </w:tc>
      </w:tr>
      <w:tr w:rsidR="004421BA" w:rsidRPr="008D7FB9" w:rsidTr="00393E30">
        <w:trPr>
          <w:cantSplit/>
          <w:trHeight w:val="244"/>
        </w:trPr>
        <w:tc>
          <w:tcPr>
            <w:tcW w:w="9633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8D7FB9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0"/>
              </w:rPr>
            </w:pPr>
            <w:r w:rsidRPr="008D7FB9"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0"/>
              </w:rPr>
              <w:t>機器・試薬展示会、広告　申込書</w:t>
            </w:r>
          </w:p>
        </w:tc>
      </w:tr>
    </w:tbl>
    <w:p w:rsidR="004421BA" w:rsidRPr="004421BA" w:rsidRDefault="004421BA" w:rsidP="004421BA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0"/>
        </w:rPr>
      </w:pPr>
    </w:p>
    <w:tbl>
      <w:tblPr>
        <w:tblW w:w="961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2"/>
        <w:gridCol w:w="4435"/>
        <w:gridCol w:w="1134"/>
        <w:gridCol w:w="2680"/>
      </w:tblGrid>
      <w:tr w:rsidR="004421BA" w:rsidRPr="008D7FB9" w:rsidTr="004421BA">
        <w:trPr>
          <w:cantSplit/>
          <w:trHeight w:hRule="exact" w:val="805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社名</w:t>
            </w:r>
          </w:p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824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421BA" w:rsidRPr="008D7FB9" w:rsidTr="004421BA">
        <w:trPr>
          <w:cantSplit/>
          <w:trHeight w:val="223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F04F03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F04F0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249" w:type="dxa"/>
            <w:gridSpan w:val="3"/>
            <w:tcBorders>
              <w:top w:val="single" w:sz="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421BA" w:rsidRPr="008D7FB9" w:rsidTr="008E0572">
        <w:trPr>
          <w:cantSplit/>
          <w:trHeight w:val="415"/>
        </w:trPr>
        <w:tc>
          <w:tcPr>
            <w:tcW w:w="1362" w:type="dxa"/>
            <w:tcBorders>
              <w:top w:val="dash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8249" w:type="dxa"/>
            <w:gridSpan w:val="3"/>
            <w:tcBorders>
              <w:top w:val="dash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421BA" w:rsidRPr="008D7FB9" w:rsidTr="008E0572">
        <w:trPr>
          <w:cantSplit/>
          <w:trHeight w:val="415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所属部署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役職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421BA" w:rsidRPr="008D7FB9" w:rsidTr="004421BA">
        <w:trPr>
          <w:cantSplit/>
          <w:trHeight w:hRule="exact" w:val="618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会社所在地</w:t>
            </w:r>
          </w:p>
        </w:tc>
        <w:tc>
          <w:tcPr>
            <w:tcW w:w="8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</w:tr>
      <w:tr w:rsidR="004421BA" w:rsidRPr="008D7FB9" w:rsidTr="004421BA">
        <w:trPr>
          <w:cantSplit/>
          <w:trHeight w:val="373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TEL(代表)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TEL(直通)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421BA" w:rsidRPr="008D7FB9" w:rsidTr="008E0572">
        <w:trPr>
          <w:cantSplit/>
          <w:trHeight w:val="415"/>
        </w:trPr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7041F5" w:rsidRDefault="004421BA" w:rsidP="008E0572">
            <w:pPr>
              <w:widowControl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041F5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FAX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21BA" w:rsidRPr="007041F5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421BA" w:rsidRPr="00BA69CB" w:rsidRDefault="004421BA" w:rsidP="004421BA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4421BA" w:rsidRPr="00BA69CB" w:rsidRDefault="004421BA" w:rsidP="004421BA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A69CB">
        <w:rPr>
          <w:rFonts w:asciiTheme="minorEastAsia" w:hAnsiTheme="minorEastAsia" w:cs="Times New Roman"/>
          <w:color w:val="000000" w:themeColor="text1"/>
          <w:kern w:val="0"/>
          <w:szCs w:val="21"/>
        </w:rPr>
        <w:t>※下記の申し込まれる該当欄に必要事項をご記入ください（重複申込可）</w:t>
      </w:r>
    </w:p>
    <w:tbl>
      <w:tblPr>
        <w:tblW w:w="9586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95"/>
        <w:gridCol w:w="3195"/>
        <w:gridCol w:w="3196"/>
      </w:tblGrid>
      <w:tr w:rsidR="004421BA" w:rsidRPr="00BA69CB" w:rsidTr="004421BA">
        <w:trPr>
          <w:cantSplit/>
          <w:trHeight w:val="290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BA69CB" w:rsidRDefault="004421BA" w:rsidP="008E0572">
            <w:pPr>
              <w:keepNext/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機器</w:t>
            </w: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・試薬</w:t>
            </w: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展示会申込（小間数と予定出展物を記入してください）</w:t>
            </w:r>
          </w:p>
        </w:tc>
      </w:tr>
      <w:tr w:rsidR="004421BA" w:rsidRPr="00BA69CB" w:rsidTr="008E0572">
        <w:trPr>
          <w:cantSplit/>
          <w:trHeight w:val="340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基礎小間（ 100,000円</w:t>
            </w: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）×（　　　　　小間）</w:t>
            </w:r>
          </w:p>
        </w:tc>
      </w:tr>
      <w:tr w:rsidR="004421BA" w:rsidRPr="00BA69CB" w:rsidTr="008E0572">
        <w:trPr>
          <w:cantSplit/>
          <w:trHeight w:val="340"/>
        </w:trPr>
        <w:tc>
          <w:tcPr>
            <w:tcW w:w="9586" w:type="dxa"/>
            <w:gridSpan w:val="3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出展物（予定）：</w:t>
            </w:r>
          </w:p>
        </w:tc>
      </w:tr>
      <w:tr w:rsidR="004421BA" w:rsidRPr="008D7FB9" w:rsidTr="004421BA">
        <w:trPr>
          <w:cantSplit/>
          <w:trHeight w:val="25"/>
        </w:trPr>
        <w:tc>
          <w:tcPr>
            <w:tcW w:w="958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8D7FB9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4421BA" w:rsidRPr="008D7FB9" w:rsidTr="008E0572">
        <w:trPr>
          <w:cantSplit/>
          <w:trHeight w:val="397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21BA" w:rsidRPr="00207C69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07C6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広告申込（該当する申込欄に◯をお付けください）</w:t>
            </w:r>
          </w:p>
        </w:tc>
      </w:tr>
      <w:tr w:rsidR="004421BA" w:rsidRPr="007041F5" w:rsidTr="004421BA">
        <w:trPr>
          <w:cantSplit/>
          <w:trHeight w:val="3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種類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料金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申込欄</w:t>
            </w:r>
          </w:p>
        </w:tc>
      </w:tr>
      <w:tr w:rsidR="004421BA" w:rsidRPr="007041F5" w:rsidTr="004421BA">
        <w:trPr>
          <w:cantSplit/>
          <w:trHeight w:val="3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後付 1頁 / モノクロ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0,000円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両抄録に掲載</w:t>
            </w:r>
          </w:p>
        </w:tc>
      </w:tr>
      <w:tr w:rsidR="004421BA" w:rsidRPr="007041F5" w:rsidTr="004421BA">
        <w:trPr>
          <w:cantSplit/>
          <w:trHeight w:val="3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表3 / モノクロ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75</w:t>
            </w: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,000円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生物試料　・　大臨技</w:t>
            </w:r>
          </w:p>
        </w:tc>
      </w:tr>
      <w:tr w:rsidR="004421BA" w:rsidRPr="007041F5" w:rsidTr="004421BA">
        <w:trPr>
          <w:cantSplit/>
          <w:trHeight w:val="186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表4 / モノクロ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100,000円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生物試料　・　大臨技</w:t>
            </w:r>
          </w:p>
        </w:tc>
      </w:tr>
      <w:tr w:rsidR="004421BA" w:rsidRPr="007041F5" w:rsidTr="004421BA">
        <w:trPr>
          <w:cantSplit/>
          <w:trHeight w:hRule="exact" w:val="547"/>
        </w:trPr>
        <w:tc>
          <w:tcPr>
            <w:tcW w:w="9586" w:type="dxa"/>
            <w:gridSpan w:val="3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BA69CB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A69CB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備考：ご要望があればご記入ください</w:t>
            </w:r>
          </w:p>
        </w:tc>
      </w:tr>
      <w:tr w:rsidR="004421BA" w:rsidRPr="008D7FB9" w:rsidTr="004421BA">
        <w:trPr>
          <w:cantSplit/>
          <w:trHeight w:hRule="exact" w:val="1092"/>
        </w:trPr>
        <w:tc>
          <w:tcPr>
            <w:tcW w:w="958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BA" w:rsidRPr="004421BA" w:rsidRDefault="004421BA" w:rsidP="008E0572">
            <w:pPr>
              <w:widowControl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057D65" w:rsidRPr="004421BA" w:rsidRDefault="002C13F8" w:rsidP="00393E30"/>
    <w:sectPr w:rsidR="00057D65" w:rsidRPr="004421BA" w:rsidSect="00393E30">
      <w:pgSz w:w="11906" w:h="16838" w:code="9"/>
      <w:pgMar w:top="1134" w:right="1134" w:bottom="567" w:left="1134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C6"/>
    <w:rsid w:val="002C13F8"/>
    <w:rsid w:val="00393E30"/>
    <w:rsid w:val="003F5A4F"/>
    <w:rsid w:val="004421BA"/>
    <w:rsid w:val="004C1438"/>
    <w:rsid w:val="00A73EC6"/>
    <w:rsid w:val="00B50D6E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74BD9-CEC6-4250-ABA2-A6E941F0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jimu4</dc:creator>
  <cp:keywords/>
  <dc:description/>
  <cp:lastModifiedBy>Makiko　YAMADA</cp:lastModifiedBy>
  <cp:revision>2</cp:revision>
  <dcterms:created xsi:type="dcterms:W3CDTF">2019-09-29T17:19:00Z</dcterms:created>
  <dcterms:modified xsi:type="dcterms:W3CDTF">2019-09-29T17:19:00Z</dcterms:modified>
</cp:coreProperties>
</file>